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04B" w:rsidRDefault="00AE6809">
      <w:bookmarkStart w:id="0" w:name="_GoBack"/>
      <w:r>
        <w:rPr>
          <w:noProof/>
          <w:lang w:eastAsia="es-ES"/>
        </w:rPr>
        <w:drawing>
          <wp:inline distT="0" distB="0" distL="0" distR="0">
            <wp:extent cx="5400040" cy="3150235"/>
            <wp:effectExtent l="0" t="0" r="0" b="5016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F230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09"/>
    <w:rsid w:val="00AE6809"/>
    <w:rsid w:val="00F2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F2F33-B8D8-4D10-A1BA-6860CFA8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F349C0-D189-47AA-88DE-9E6DB70BF590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ES"/>
        </a:p>
      </dgm:t>
    </dgm:pt>
    <dgm:pt modelId="{0B441949-CA4E-49C9-A4EC-00E030C44A49}">
      <dgm:prSet phldrT="[Text]"/>
      <dgm:spPr/>
      <dgm:t>
        <a:bodyPr/>
        <a:lstStyle/>
        <a:p>
          <a:r>
            <a:rPr lang="es-ES"/>
            <a:t>Director General</a:t>
          </a:r>
        </a:p>
      </dgm:t>
    </dgm:pt>
    <dgm:pt modelId="{AAE12A55-F479-4777-AF24-9D517AB942B1}" type="parTrans" cxnId="{A772F0C9-7590-42C7-A8AF-D6D3CD4B7BF2}">
      <dgm:prSet/>
      <dgm:spPr/>
      <dgm:t>
        <a:bodyPr/>
        <a:lstStyle/>
        <a:p>
          <a:endParaRPr lang="es-ES"/>
        </a:p>
      </dgm:t>
    </dgm:pt>
    <dgm:pt modelId="{F59AD414-C259-498F-8DA2-9548B38EAAA8}" type="sibTrans" cxnId="{A772F0C9-7590-42C7-A8AF-D6D3CD4B7BF2}">
      <dgm:prSet/>
      <dgm:spPr/>
      <dgm:t>
        <a:bodyPr/>
        <a:lstStyle/>
        <a:p>
          <a:r>
            <a:rPr lang="es-ES"/>
            <a:t>Paula Sanchez </a:t>
          </a:r>
        </a:p>
      </dgm:t>
    </dgm:pt>
    <dgm:pt modelId="{45E1F549-0EF2-4C1F-BB18-72E26A72FE5D}" type="asst">
      <dgm:prSet phldrT="[Text]"/>
      <dgm:spPr/>
      <dgm:t>
        <a:bodyPr/>
        <a:lstStyle/>
        <a:p>
          <a:r>
            <a:rPr lang="es-ES"/>
            <a:t>Director de Produccion </a:t>
          </a:r>
        </a:p>
      </dgm:t>
    </dgm:pt>
    <dgm:pt modelId="{89DEB095-D8F6-43CD-B0C0-39C86693165D}" type="parTrans" cxnId="{DAD8173B-F11D-4303-9159-1D3B2AF1983A}">
      <dgm:prSet/>
      <dgm:spPr/>
      <dgm:t>
        <a:bodyPr/>
        <a:lstStyle/>
        <a:p>
          <a:endParaRPr lang="es-ES"/>
        </a:p>
      </dgm:t>
    </dgm:pt>
    <dgm:pt modelId="{78377310-6F9B-4671-8B6E-013C8C8C3952}" type="sibTrans" cxnId="{DAD8173B-F11D-4303-9159-1D3B2AF1983A}">
      <dgm:prSet/>
      <dgm:spPr/>
      <dgm:t>
        <a:bodyPr/>
        <a:lstStyle/>
        <a:p>
          <a:r>
            <a:rPr lang="es-ES"/>
            <a:t>Paula Gutierrez</a:t>
          </a:r>
        </a:p>
      </dgm:t>
    </dgm:pt>
    <dgm:pt modelId="{00E8B03A-5156-4A81-8467-31F4759FA0DF}">
      <dgm:prSet phldrT="[Text]"/>
      <dgm:spPr/>
      <dgm:t>
        <a:bodyPr/>
        <a:lstStyle/>
        <a:p>
          <a:r>
            <a:rPr lang="es-ES"/>
            <a:t>Director de Marketing y Finanzas</a:t>
          </a:r>
        </a:p>
      </dgm:t>
    </dgm:pt>
    <dgm:pt modelId="{DA92EA67-558C-449A-9DA2-F19BA016F3F7}" type="parTrans" cxnId="{7A6BEA8C-5D7E-4404-8BB3-D63B281B85E5}">
      <dgm:prSet/>
      <dgm:spPr/>
      <dgm:t>
        <a:bodyPr/>
        <a:lstStyle/>
        <a:p>
          <a:endParaRPr lang="es-ES"/>
        </a:p>
      </dgm:t>
    </dgm:pt>
    <dgm:pt modelId="{1CC14215-8916-4E00-BC55-27FB523607B0}" type="sibTrans" cxnId="{7A6BEA8C-5D7E-4404-8BB3-D63B281B85E5}">
      <dgm:prSet/>
      <dgm:spPr/>
      <dgm:t>
        <a:bodyPr/>
        <a:lstStyle/>
        <a:p>
          <a:r>
            <a:rPr lang="es-ES"/>
            <a:t>Blanca Molinary</a:t>
          </a:r>
        </a:p>
      </dgm:t>
    </dgm:pt>
    <dgm:pt modelId="{26003702-21BB-4D58-BB94-E51513C9B7E8}">
      <dgm:prSet phldrT="[Text]"/>
      <dgm:spPr/>
      <dgm:t>
        <a:bodyPr/>
        <a:lstStyle/>
        <a:p>
          <a:r>
            <a:rPr lang="es-ES"/>
            <a:t>Director de Recursos Humanos </a:t>
          </a:r>
        </a:p>
      </dgm:t>
    </dgm:pt>
    <dgm:pt modelId="{39124C43-FFB0-4111-8EE5-03B8ADBCCD5B}" type="parTrans" cxnId="{02DC378F-B085-4A14-BD0D-1160EFBD538F}">
      <dgm:prSet/>
      <dgm:spPr/>
      <dgm:t>
        <a:bodyPr/>
        <a:lstStyle/>
        <a:p>
          <a:endParaRPr lang="es-ES"/>
        </a:p>
      </dgm:t>
    </dgm:pt>
    <dgm:pt modelId="{095D5751-DFEF-48E9-9606-924A7C70E6A1}" type="sibTrans" cxnId="{02DC378F-B085-4A14-BD0D-1160EFBD538F}">
      <dgm:prSet/>
      <dgm:spPr/>
      <dgm:t>
        <a:bodyPr/>
        <a:lstStyle/>
        <a:p>
          <a:r>
            <a:rPr lang="es-ES"/>
            <a:t>Lydia Diaz</a:t>
          </a:r>
        </a:p>
      </dgm:t>
    </dgm:pt>
    <dgm:pt modelId="{1E21D42B-BB3F-43EC-B354-645DEFD03A1D}" type="pres">
      <dgm:prSet presAssocID="{DEF349C0-D189-47AA-88DE-9E6DB70BF59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8F1BF28-5BDB-4FD5-A01E-9F3347B28AF2}" type="pres">
      <dgm:prSet presAssocID="{0B441949-CA4E-49C9-A4EC-00E030C44A49}" presName="hierRoot1" presStyleCnt="0">
        <dgm:presLayoutVars>
          <dgm:hierBranch val="init"/>
        </dgm:presLayoutVars>
      </dgm:prSet>
      <dgm:spPr/>
    </dgm:pt>
    <dgm:pt modelId="{5AADE4C3-2A95-4730-B5A9-6F5E37DD5496}" type="pres">
      <dgm:prSet presAssocID="{0B441949-CA4E-49C9-A4EC-00E030C44A49}" presName="rootComposite1" presStyleCnt="0"/>
      <dgm:spPr/>
    </dgm:pt>
    <dgm:pt modelId="{EB27AA6D-6C4B-4B34-AFBA-75A2B9946DEE}" type="pres">
      <dgm:prSet presAssocID="{0B441949-CA4E-49C9-A4EC-00E030C44A49}" presName="rootText1" presStyleLbl="node0" presStyleIdx="0" presStyleCnt="1">
        <dgm:presLayoutVars>
          <dgm:chMax/>
          <dgm:chPref val="3"/>
        </dgm:presLayoutVars>
      </dgm:prSet>
      <dgm:spPr/>
      <dgm:t>
        <a:bodyPr/>
        <a:lstStyle/>
        <a:p>
          <a:endParaRPr lang="es-ES"/>
        </a:p>
      </dgm:t>
    </dgm:pt>
    <dgm:pt modelId="{68B69811-E2FF-4435-B492-E89FA5332FC2}" type="pres">
      <dgm:prSet presAssocID="{0B441949-CA4E-49C9-A4EC-00E030C44A49}" presName="titleText1" presStyleLbl="fgAcc0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s-ES"/>
        </a:p>
      </dgm:t>
    </dgm:pt>
    <dgm:pt modelId="{04D259D0-B717-48CB-9E6C-0429AB5FF51A}" type="pres">
      <dgm:prSet presAssocID="{0B441949-CA4E-49C9-A4EC-00E030C44A49}" presName="rootConnector1" presStyleLbl="node1" presStyleIdx="0" presStyleCnt="2"/>
      <dgm:spPr/>
    </dgm:pt>
    <dgm:pt modelId="{59D87E07-77AB-401B-B91C-15AD0A60D5FE}" type="pres">
      <dgm:prSet presAssocID="{0B441949-CA4E-49C9-A4EC-00E030C44A49}" presName="hierChild2" presStyleCnt="0"/>
      <dgm:spPr/>
    </dgm:pt>
    <dgm:pt modelId="{070AF437-632B-4F3A-831A-6271BB9E7423}" type="pres">
      <dgm:prSet presAssocID="{DA92EA67-558C-449A-9DA2-F19BA016F3F7}" presName="Name37" presStyleLbl="parChTrans1D2" presStyleIdx="0" presStyleCnt="3"/>
      <dgm:spPr/>
    </dgm:pt>
    <dgm:pt modelId="{3DC6777C-34F8-4D05-9840-A11FF0A65DCF}" type="pres">
      <dgm:prSet presAssocID="{00E8B03A-5156-4A81-8467-31F4759FA0DF}" presName="hierRoot2" presStyleCnt="0">
        <dgm:presLayoutVars>
          <dgm:hierBranch val="init"/>
        </dgm:presLayoutVars>
      </dgm:prSet>
      <dgm:spPr/>
    </dgm:pt>
    <dgm:pt modelId="{3FDC9C21-93A2-4A24-9611-E8FB4E9846E3}" type="pres">
      <dgm:prSet presAssocID="{00E8B03A-5156-4A81-8467-31F4759FA0DF}" presName="rootComposite" presStyleCnt="0"/>
      <dgm:spPr/>
    </dgm:pt>
    <dgm:pt modelId="{2C7580DE-B179-418A-A599-4C543A63EF0F}" type="pres">
      <dgm:prSet presAssocID="{00E8B03A-5156-4A81-8467-31F4759FA0DF}" presName="rootText" presStyleLbl="node1" presStyleIdx="0" presStyleCnt="2">
        <dgm:presLayoutVars>
          <dgm:chMax/>
          <dgm:chPref val="3"/>
        </dgm:presLayoutVars>
      </dgm:prSet>
      <dgm:spPr/>
      <dgm:t>
        <a:bodyPr/>
        <a:lstStyle/>
        <a:p>
          <a:endParaRPr lang="es-ES"/>
        </a:p>
      </dgm:t>
    </dgm:pt>
    <dgm:pt modelId="{9320B331-0008-472D-8D30-F8BAF597D696}" type="pres">
      <dgm:prSet presAssocID="{00E8B03A-5156-4A81-8467-31F4759FA0DF}" presName="titleText2" presStyleLbl="fgAcc1" presStyleIdx="0" presStyleCnt="2">
        <dgm:presLayoutVars>
          <dgm:chMax val="0"/>
          <dgm:chPref val="0"/>
        </dgm:presLayoutVars>
      </dgm:prSet>
      <dgm:spPr/>
    </dgm:pt>
    <dgm:pt modelId="{BB0EC0AB-595E-48E2-9192-2DD12666EAE5}" type="pres">
      <dgm:prSet presAssocID="{00E8B03A-5156-4A81-8467-31F4759FA0DF}" presName="rootConnector" presStyleLbl="node2" presStyleIdx="0" presStyleCnt="0"/>
      <dgm:spPr/>
    </dgm:pt>
    <dgm:pt modelId="{4AA47616-0FD6-4AE6-BEDF-702B8444D2CE}" type="pres">
      <dgm:prSet presAssocID="{00E8B03A-5156-4A81-8467-31F4759FA0DF}" presName="hierChild4" presStyleCnt="0"/>
      <dgm:spPr/>
    </dgm:pt>
    <dgm:pt modelId="{BF158AF5-F6FD-4EDE-85E7-30435A31D9A3}" type="pres">
      <dgm:prSet presAssocID="{00E8B03A-5156-4A81-8467-31F4759FA0DF}" presName="hierChild5" presStyleCnt="0"/>
      <dgm:spPr/>
    </dgm:pt>
    <dgm:pt modelId="{C30FA82B-C307-4A1B-BF11-2A60AAFB0FFF}" type="pres">
      <dgm:prSet presAssocID="{39124C43-FFB0-4111-8EE5-03B8ADBCCD5B}" presName="Name37" presStyleLbl="parChTrans1D2" presStyleIdx="1" presStyleCnt="3"/>
      <dgm:spPr/>
    </dgm:pt>
    <dgm:pt modelId="{9BF7E14C-7F63-4D7A-B352-09494321D957}" type="pres">
      <dgm:prSet presAssocID="{26003702-21BB-4D58-BB94-E51513C9B7E8}" presName="hierRoot2" presStyleCnt="0">
        <dgm:presLayoutVars>
          <dgm:hierBranch val="init"/>
        </dgm:presLayoutVars>
      </dgm:prSet>
      <dgm:spPr/>
    </dgm:pt>
    <dgm:pt modelId="{00955038-2359-4D04-869A-B0007C6B6EDA}" type="pres">
      <dgm:prSet presAssocID="{26003702-21BB-4D58-BB94-E51513C9B7E8}" presName="rootComposite" presStyleCnt="0"/>
      <dgm:spPr/>
    </dgm:pt>
    <dgm:pt modelId="{865B9FB3-126B-4B3E-B09F-59E5D14DA20B}" type="pres">
      <dgm:prSet presAssocID="{26003702-21BB-4D58-BB94-E51513C9B7E8}" presName="rootText" presStyleLbl="node1" presStyleIdx="1" presStyleCnt="2">
        <dgm:presLayoutVars>
          <dgm:chMax/>
          <dgm:chPref val="3"/>
        </dgm:presLayoutVars>
      </dgm:prSet>
      <dgm:spPr/>
      <dgm:t>
        <a:bodyPr/>
        <a:lstStyle/>
        <a:p>
          <a:endParaRPr lang="es-ES"/>
        </a:p>
      </dgm:t>
    </dgm:pt>
    <dgm:pt modelId="{CF3D4ACF-5650-4ED3-93CB-241096BC1701}" type="pres">
      <dgm:prSet presAssocID="{26003702-21BB-4D58-BB94-E51513C9B7E8}" presName="titleText2" presStyleLbl="fgAcc1" presStyleIdx="1" presStyleCnt="2">
        <dgm:presLayoutVars>
          <dgm:chMax val="0"/>
          <dgm:chPref val="0"/>
        </dgm:presLayoutVars>
      </dgm:prSet>
      <dgm:spPr/>
      <dgm:t>
        <a:bodyPr/>
        <a:lstStyle/>
        <a:p>
          <a:endParaRPr lang="es-ES"/>
        </a:p>
      </dgm:t>
    </dgm:pt>
    <dgm:pt modelId="{FA0F4182-D096-4BCA-9E2F-7E03AD7E2298}" type="pres">
      <dgm:prSet presAssocID="{26003702-21BB-4D58-BB94-E51513C9B7E8}" presName="rootConnector" presStyleLbl="node2" presStyleIdx="0" presStyleCnt="0"/>
      <dgm:spPr/>
    </dgm:pt>
    <dgm:pt modelId="{3FC35613-EC0E-4DF1-823B-5C92172C57B6}" type="pres">
      <dgm:prSet presAssocID="{26003702-21BB-4D58-BB94-E51513C9B7E8}" presName="hierChild4" presStyleCnt="0"/>
      <dgm:spPr/>
    </dgm:pt>
    <dgm:pt modelId="{674F30F2-8FE5-4D9F-8C63-38EA8D388331}" type="pres">
      <dgm:prSet presAssocID="{26003702-21BB-4D58-BB94-E51513C9B7E8}" presName="hierChild5" presStyleCnt="0"/>
      <dgm:spPr/>
    </dgm:pt>
    <dgm:pt modelId="{10545C04-4845-44B5-B94C-6DD18144E5D3}" type="pres">
      <dgm:prSet presAssocID="{0B441949-CA4E-49C9-A4EC-00E030C44A49}" presName="hierChild3" presStyleCnt="0"/>
      <dgm:spPr/>
    </dgm:pt>
    <dgm:pt modelId="{E736B456-DF06-45EF-AECF-8E2C97639B10}" type="pres">
      <dgm:prSet presAssocID="{89DEB095-D8F6-43CD-B0C0-39C86693165D}" presName="Name96" presStyleLbl="parChTrans1D2" presStyleIdx="2" presStyleCnt="3"/>
      <dgm:spPr/>
    </dgm:pt>
    <dgm:pt modelId="{6D0D47A1-9018-48C4-B6AB-D5886D4F49C4}" type="pres">
      <dgm:prSet presAssocID="{45E1F549-0EF2-4C1F-BB18-72E26A72FE5D}" presName="hierRoot3" presStyleCnt="0">
        <dgm:presLayoutVars>
          <dgm:hierBranch val="init"/>
        </dgm:presLayoutVars>
      </dgm:prSet>
      <dgm:spPr/>
    </dgm:pt>
    <dgm:pt modelId="{6E0770DB-CF2E-45BF-BFE5-C2BA24D7DD82}" type="pres">
      <dgm:prSet presAssocID="{45E1F549-0EF2-4C1F-BB18-72E26A72FE5D}" presName="rootComposite3" presStyleCnt="0"/>
      <dgm:spPr/>
    </dgm:pt>
    <dgm:pt modelId="{9426B362-31DB-41AE-A0C5-AAC9A3EA1A21}" type="pres">
      <dgm:prSet presAssocID="{45E1F549-0EF2-4C1F-BB18-72E26A72FE5D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F799B80-D1B4-4FA0-AD2C-BE6112E34E53}" type="pres">
      <dgm:prSet presAssocID="{45E1F549-0EF2-4C1F-BB18-72E26A72FE5D}" presName="titleText3" presStyleLbl="fgAcc2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s-ES"/>
        </a:p>
      </dgm:t>
    </dgm:pt>
    <dgm:pt modelId="{C957BF85-2264-4174-8E76-0E04B1520DA6}" type="pres">
      <dgm:prSet presAssocID="{45E1F549-0EF2-4C1F-BB18-72E26A72FE5D}" presName="rootConnector3" presStyleLbl="asst1" presStyleIdx="0" presStyleCnt="1"/>
      <dgm:spPr/>
    </dgm:pt>
    <dgm:pt modelId="{CB6A081E-1C81-4A04-A3D1-F62A6066925B}" type="pres">
      <dgm:prSet presAssocID="{45E1F549-0EF2-4C1F-BB18-72E26A72FE5D}" presName="hierChild6" presStyleCnt="0"/>
      <dgm:spPr/>
    </dgm:pt>
    <dgm:pt modelId="{A693D447-F545-483F-9098-B8A088FA773A}" type="pres">
      <dgm:prSet presAssocID="{45E1F549-0EF2-4C1F-BB18-72E26A72FE5D}" presName="hierChild7" presStyleCnt="0"/>
      <dgm:spPr/>
    </dgm:pt>
  </dgm:ptLst>
  <dgm:cxnLst>
    <dgm:cxn modelId="{0B7F3E9B-F3DC-4CC5-8EBA-C9F5D678086A}" type="presOf" srcId="{45E1F549-0EF2-4C1F-BB18-72E26A72FE5D}" destId="{C957BF85-2264-4174-8E76-0E04B1520DA6}" srcOrd="1" destOrd="0" presId="urn:microsoft.com/office/officeart/2008/layout/NameandTitleOrganizationalChart"/>
    <dgm:cxn modelId="{C603BABD-73D9-4189-8210-03EB6ABF12EB}" type="presOf" srcId="{39124C43-FFB0-4111-8EE5-03B8ADBCCD5B}" destId="{C30FA82B-C307-4A1B-BF11-2A60AAFB0FFF}" srcOrd="0" destOrd="0" presId="urn:microsoft.com/office/officeart/2008/layout/NameandTitleOrganizationalChart"/>
    <dgm:cxn modelId="{59E9625E-6102-455C-9C0C-3BAE6624CCB8}" type="presOf" srcId="{78377310-6F9B-4671-8B6E-013C8C8C3952}" destId="{3F799B80-D1B4-4FA0-AD2C-BE6112E34E53}" srcOrd="0" destOrd="0" presId="urn:microsoft.com/office/officeart/2008/layout/NameandTitleOrganizationalChart"/>
    <dgm:cxn modelId="{3FD3C75F-B43E-466B-AB86-A67DC8723C47}" type="presOf" srcId="{1CC14215-8916-4E00-BC55-27FB523607B0}" destId="{9320B331-0008-472D-8D30-F8BAF597D696}" srcOrd="0" destOrd="0" presId="urn:microsoft.com/office/officeart/2008/layout/NameandTitleOrganizationalChart"/>
    <dgm:cxn modelId="{02DC378F-B085-4A14-BD0D-1160EFBD538F}" srcId="{0B441949-CA4E-49C9-A4EC-00E030C44A49}" destId="{26003702-21BB-4D58-BB94-E51513C9B7E8}" srcOrd="2" destOrd="0" parTransId="{39124C43-FFB0-4111-8EE5-03B8ADBCCD5B}" sibTransId="{095D5751-DFEF-48E9-9606-924A7C70E6A1}"/>
    <dgm:cxn modelId="{834F04BA-8E03-404A-A692-FE4F525A03AF}" type="presOf" srcId="{00E8B03A-5156-4A81-8467-31F4759FA0DF}" destId="{2C7580DE-B179-418A-A599-4C543A63EF0F}" srcOrd="0" destOrd="0" presId="urn:microsoft.com/office/officeart/2008/layout/NameandTitleOrganizationalChart"/>
    <dgm:cxn modelId="{1E4DEA89-9B41-4862-8B01-598CDF4E12A9}" type="presOf" srcId="{DA92EA67-558C-449A-9DA2-F19BA016F3F7}" destId="{070AF437-632B-4F3A-831A-6271BB9E7423}" srcOrd="0" destOrd="0" presId="urn:microsoft.com/office/officeart/2008/layout/NameandTitleOrganizationalChart"/>
    <dgm:cxn modelId="{A772F0C9-7590-42C7-A8AF-D6D3CD4B7BF2}" srcId="{DEF349C0-D189-47AA-88DE-9E6DB70BF590}" destId="{0B441949-CA4E-49C9-A4EC-00E030C44A49}" srcOrd="0" destOrd="0" parTransId="{AAE12A55-F479-4777-AF24-9D517AB942B1}" sibTransId="{F59AD414-C259-498F-8DA2-9548B38EAAA8}"/>
    <dgm:cxn modelId="{272F5098-1F33-4D4D-948E-34582DF8AE1D}" type="presOf" srcId="{095D5751-DFEF-48E9-9606-924A7C70E6A1}" destId="{CF3D4ACF-5650-4ED3-93CB-241096BC1701}" srcOrd="0" destOrd="0" presId="urn:microsoft.com/office/officeart/2008/layout/NameandTitleOrganizationalChart"/>
    <dgm:cxn modelId="{28FBC395-2C52-45A0-B4BB-A5D32C007C53}" type="presOf" srcId="{F59AD414-C259-498F-8DA2-9548B38EAAA8}" destId="{68B69811-E2FF-4435-B492-E89FA5332FC2}" srcOrd="0" destOrd="0" presId="urn:microsoft.com/office/officeart/2008/layout/NameandTitleOrganizationalChart"/>
    <dgm:cxn modelId="{2688637D-9749-4049-B83C-FB68A86AB1A5}" type="presOf" srcId="{26003702-21BB-4D58-BB94-E51513C9B7E8}" destId="{FA0F4182-D096-4BCA-9E2F-7E03AD7E2298}" srcOrd="1" destOrd="0" presId="urn:microsoft.com/office/officeart/2008/layout/NameandTitleOrganizationalChart"/>
    <dgm:cxn modelId="{7FBE2E42-554C-4A28-B20F-627FA59DB687}" type="presOf" srcId="{26003702-21BB-4D58-BB94-E51513C9B7E8}" destId="{865B9FB3-126B-4B3E-B09F-59E5D14DA20B}" srcOrd="0" destOrd="0" presId="urn:microsoft.com/office/officeart/2008/layout/NameandTitleOrganizationalChart"/>
    <dgm:cxn modelId="{9E9CB70C-F2B0-4DD2-9768-0105D52AD53E}" type="presOf" srcId="{45E1F549-0EF2-4C1F-BB18-72E26A72FE5D}" destId="{9426B362-31DB-41AE-A0C5-AAC9A3EA1A21}" srcOrd="0" destOrd="0" presId="urn:microsoft.com/office/officeart/2008/layout/NameandTitleOrganizationalChart"/>
    <dgm:cxn modelId="{133DB9FF-1939-4DFA-9B6C-BC327A198B61}" type="presOf" srcId="{0B441949-CA4E-49C9-A4EC-00E030C44A49}" destId="{EB27AA6D-6C4B-4B34-AFBA-75A2B9946DEE}" srcOrd="0" destOrd="0" presId="urn:microsoft.com/office/officeart/2008/layout/NameandTitleOrganizationalChart"/>
    <dgm:cxn modelId="{29C83C6E-B40C-4AA9-99E8-0E3F34432E27}" type="presOf" srcId="{00E8B03A-5156-4A81-8467-31F4759FA0DF}" destId="{BB0EC0AB-595E-48E2-9192-2DD12666EAE5}" srcOrd="1" destOrd="0" presId="urn:microsoft.com/office/officeart/2008/layout/NameandTitleOrganizationalChart"/>
    <dgm:cxn modelId="{7A6BEA8C-5D7E-4404-8BB3-D63B281B85E5}" srcId="{0B441949-CA4E-49C9-A4EC-00E030C44A49}" destId="{00E8B03A-5156-4A81-8467-31F4759FA0DF}" srcOrd="1" destOrd="0" parTransId="{DA92EA67-558C-449A-9DA2-F19BA016F3F7}" sibTransId="{1CC14215-8916-4E00-BC55-27FB523607B0}"/>
    <dgm:cxn modelId="{99042DB1-1080-45DE-A55D-0A715898DF26}" type="presOf" srcId="{89DEB095-D8F6-43CD-B0C0-39C86693165D}" destId="{E736B456-DF06-45EF-AECF-8E2C97639B10}" srcOrd="0" destOrd="0" presId="urn:microsoft.com/office/officeart/2008/layout/NameandTitleOrganizationalChart"/>
    <dgm:cxn modelId="{C16A5AEA-68BF-4555-B67C-8C073D882CA9}" type="presOf" srcId="{DEF349C0-D189-47AA-88DE-9E6DB70BF590}" destId="{1E21D42B-BB3F-43EC-B354-645DEFD03A1D}" srcOrd="0" destOrd="0" presId="urn:microsoft.com/office/officeart/2008/layout/NameandTitleOrganizationalChart"/>
    <dgm:cxn modelId="{DAD8173B-F11D-4303-9159-1D3B2AF1983A}" srcId="{0B441949-CA4E-49C9-A4EC-00E030C44A49}" destId="{45E1F549-0EF2-4C1F-BB18-72E26A72FE5D}" srcOrd="0" destOrd="0" parTransId="{89DEB095-D8F6-43CD-B0C0-39C86693165D}" sibTransId="{78377310-6F9B-4671-8B6E-013C8C8C3952}"/>
    <dgm:cxn modelId="{67E44AAA-0189-43E3-8E4E-1119B202805A}" type="presOf" srcId="{0B441949-CA4E-49C9-A4EC-00E030C44A49}" destId="{04D259D0-B717-48CB-9E6C-0429AB5FF51A}" srcOrd="1" destOrd="0" presId="urn:microsoft.com/office/officeart/2008/layout/NameandTitleOrganizationalChart"/>
    <dgm:cxn modelId="{ACD7F886-35D0-42B1-BB90-5A13548CDC3E}" type="presParOf" srcId="{1E21D42B-BB3F-43EC-B354-645DEFD03A1D}" destId="{18F1BF28-5BDB-4FD5-A01E-9F3347B28AF2}" srcOrd="0" destOrd="0" presId="urn:microsoft.com/office/officeart/2008/layout/NameandTitleOrganizationalChart"/>
    <dgm:cxn modelId="{26F37B6D-2410-47B4-947B-70A092016480}" type="presParOf" srcId="{18F1BF28-5BDB-4FD5-A01E-9F3347B28AF2}" destId="{5AADE4C3-2A95-4730-B5A9-6F5E37DD5496}" srcOrd="0" destOrd="0" presId="urn:microsoft.com/office/officeart/2008/layout/NameandTitleOrganizationalChart"/>
    <dgm:cxn modelId="{E6CCA6FB-A470-4066-906D-007A22C3A0E9}" type="presParOf" srcId="{5AADE4C3-2A95-4730-B5A9-6F5E37DD5496}" destId="{EB27AA6D-6C4B-4B34-AFBA-75A2B9946DEE}" srcOrd="0" destOrd="0" presId="urn:microsoft.com/office/officeart/2008/layout/NameandTitleOrganizationalChart"/>
    <dgm:cxn modelId="{6AA31731-F37F-4F88-A2E9-90474B5D870F}" type="presParOf" srcId="{5AADE4C3-2A95-4730-B5A9-6F5E37DD5496}" destId="{68B69811-E2FF-4435-B492-E89FA5332FC2}" srcOrd="1" destOrd="0" presId="urn:microsoft.com/office/officeart/2008/layout/NameandTitleOrganizationalChart"/>
    <dgm:cxn modelId="{08FF4E52-AD29-4DD7-ADEB-E525FA267F51}" type="presParOf" srcId="{5AADE4C3-2A95-4730-B5A9-6F5E37DD5496}" destId="{04D259D0-B717-48CB-9E6C-0429AB5FF51A}" srcOrd="2" destOrd="0" presId="urn:microsoft.com/office/officeart/2008/layout/NameandTitleOrganizationalChart"/>
    <dgm:cxn modelId="{C4785DE8-5722-4BB9-9727-BD6A30E740FE}" type="presParOf" srcId="{18F1BF28-5BDB-4FD5-A01E-9F3347B28AF2}" destId="{59D87E07-77AB-401B-B91C-15AD0A60D5FE}" srcOrd="1" destOrd="0" presId="urn:microsoft.com/office/officeart/2008/layout/NameandTitleOrganizationalChart"/>
    <dgm:cxn modelId="{1A1D57A0-091F-4852-AB89-73A3777A9C61}" type="presParOf" srcId="{59D87E07-77AB-401B-B91C-15AD0A60D5FE}" destId="{070AF437-632B-4F3A-831A-6271BB9E7423}" srcOrd="0" destOrd="0" presId="urn:microsoft.com/office/officeart/2008/layout/NameandTitleOrganizationalChart"/>
    <dgm:cxn modelId="{15BCD36C-5B29-4CC2-A933-D8C7C1725981}" type="presParOf" srcId="{59D87E07-77AB-401B-B91C-15AD0A60D5FE}" destId="{3DC6777C-34F8-4D05-9840-A11FF0A65DCF}" srcOrd="1" destOrd="0" presId="urn:microsoft.com/office/officeart/2008/layout/NameandTitleOrganizationalChart"/>
    <dgm:cxn modelId="{EFA02382-6FEC-4B69-BC72-E9076F75C3B8}" type="presParOf" srcId="{3DC6777C-34F8-4D05-9840-A11FF0A65DCF}" destId="{3FDC9C21-93A2-4A24-9611-E8FB4E9846E3}" srcOrd="0" destOrd="0" presId="urn:microsoft.com/office/officeart/2008/layout/NameandTitleOrganizationalChart"/>
    <dgm:cxn modelId="{5D786C4C-08C4-4F17-9476-B9E5789F0FD3}" type="presParOf" srcId="{3FDC9C21-93A2-4A24-9611-E8FB4E9846E3}" destId="{2C7580DE-B179-418A-A599-4C543A63EF0F}" srcOrd="0" destOrd="0" presId="urn:microsoft.com/office/officeart/2008/layout/NameandTitleOrganizationalChart"/>
    <dgm:cxn modelId="{11C9CEFD-5D3E-4021-B849-BDE19667A662}" type="presParOf" srcId="{3FDC9C21-93A2-4A24-9611-E8FB4E9846E3}" destId="{9320B331-0008-472D-8D30-F8BAF597D696}" srcOrd="1" destOrd="0" presId="urn:microsoft.com/office/officeart/2008/layout/NameandTitleOrganizationalChart"/>
    <dgm:cxn modelId="{F7146DB4-38E1-49B3-A438-858B28410BC6}" type="presParOf" srcId="{3FDC9C21-93A2-4A24-9611-E8FB4E9846E3}" destId="{BB0EC0AB-595E-48E2-9192-2DD12666EAE5}" srcOrd="2" destOrd="0" presId="urn:microsoft.com/office/officeart/2008/layout/NameandTitleOrganizationalChart"/>
    <dgm:cxn modelId="{C5D83B2F-3056-4C25-BC12-508997A12BC3}" type="presParOf" srcId="{3DC6777C-34F8-4D05-9840-A11FF0A65DCF}" destId="{4AA47616-0FD6-4AE6-BEDF-702B8444D2CE}" srcOrd="1" destOrd="0" presId="urn:microsoft.com/office/officeart/2008/layout/NameandTitleOrganizationalChart"/>
    <dgm:cxn modelId="{F203EAB2-C7A4-489E-A5F8-F0F55C66674F}" type="presParOf" srcId="{3DC6777C-34F8-4D05-9840-A11FF0A65DCF}" destId="{BF158AF5-F6FD-4EDE-85E7-30435A31D9A3}" srcOrd="2" destOrd="0" presId="urn:microsoft.com/office/officeart/2008/layout/NameandTitleOrganizationalChart"/>
    <dgm:cxn modelId="{4D8ED73A-D9F4-4B27-8077-37F12F1741BE}" type="presParOf" srcId="{59D87E07-77AB-401B-B91C-15AD0A60D5FE}" destId="{C30FA82B-C307-4A1B-BF11-2A60AAFB0FFF}" srcOrd="2" destOrd="0" presId="urn:microsoft.com/office/officeart/2008/layout/NameandTitleOrganizationalChart"/>
    <dgm:cxn modelId="{53A4CE6C-6CF8-483D-8D28-CE41E7925790}" type="presParOf" srcId="{59D87E07-77AB-401B-B91C-15AD0A60D5FE}" destId="{9BF7E14C-7F63-4D7A-B352-09494321D957}" srcOrd="3" destOrd="0" presId="urn:microsoft.com/office/officeart/2008/layout/NameandTitleOrganizationalChart"/>
    <dgm:cxn modelId="{5F960641-4701-4BFC-A330-A211A014C8C9}" type="presParOf" srcId="{9BF7E14C-7F63-4D7A-B352-09494321D957}" destId="{00955038-2359-4D04-869A-B0007C6B6EDA}" srcOrd="0" destOrd="0" presId="urn:microsoft.com/office/officeart/2008/layout/NameandTitleOrganizationalChart"/>
    <dgm:cxn modelId="{14F83B16-85FE-461D-8F20-B5FA7AC57F09}" type="presParOf" srcId="{00955038-2359-4D04-869A-B0007C6B6EDA}" destId="{865B9FB3-126B-4B3E-B09F-59E5D14DA20B}" srcOrd="0" destOrd="0" presId="urn:microsoft.com/office/officeart/2008/layout/NameandTitleOrganizationalChart"/>
    <dgm:cxn modelId="{4E6BDD7E-B8E5-42F3-9F88-13CC62E9D9FF}" type="presParOf" srcId="{00955038-2359-4D04-869A-B0007C6B6EDA}" destId="{CF3D4ACF-5650-4ED3-93CB-241096BC1701}" srcOrd="1" destOrd="0" presId="urn:microsoft.com/office/officeart/2008/layout/NameandTitleOrganizationalChart"/>
    <dgm:cxn modelId="{E31C4D7D-73E1-448D-94A7-9BFC523148B4}" type="presParOf" srcId="{00955038-2359-4D04-869A-B0007C6B6EDA}" destId="{FA0F4182-D096-4BCA-9E2F-7E03AD7E2298}" srcOrd="2" destOrd="0" presId="urn:microsoft.com/office/officeart/2008/layout/NameandTitleOrganizationalChart"/>
    <dgm:cxn modelId="{60FD0DF7-1318-4873-A0FF-F26CECBAD146}" type="presParOf" srcId="{9BF7E14C-7F63-4D7A-B352-09494321D957}" destId="{3FC35613-EC0E-4DF1-823B-5C92172C57B6}" srcOrd="1" destOrd="0" presId="urn:microsoft.com/office/officeart/2008/layout/NameandTitleOrganizationalChart"/>
    <dgm:cxn modelId="{A3DE43B9-7BA5-4D62-82DB-421D8121D2DA}" type="presParOf" srcId="{9BF7E14C-7F63-4D7A-B352-09494321D957}" destId="{674F30F2-8FE5-4D9F-8C63-38EA8D388331}" srcOrd="2" destOrd="0" presId="urn:microsoft.com/office/officeart/2008/layout/NameandTitleOrganizationalChart"/>
    <dgm:cxn modelId="{A8D47170-315B-4838-9EEE-CCAEC327FE7F}" type="presParOf" srcId="{18F1BF28-5BDB-4FD5-A01E-9F3347B28AF2}" destId="{10545C04-4845-44B5-B94C-6DD18144E5D3}" srcOrd="2" destOrd="0" presId="urn:microsoft.com/office/officeart/2008/layout/NameandTitleOrganizationalChart"/>
    <dgm:cxn modelId="{E656E6CA-BF40-4F0A-9375-323BDBBBCACD}" type="presParOf" srcId="{10545C04-4845-44B5-B94C-6DD18144E5D3}" destId="{E736B456-DF06-45EF-AECF-8E2C97639B10}" srcOrd="0" destOrd="0" presId="urn:microsoft.com/office/officeart/2008/layout/NameandTitleOrganizationalChart"/>
    <dgm:cxn modelId="{BDF63F9E-B688-4F00-B8DE-7B5C5F69395B}" type="presParOf" srcId="{10545C04-4845-44B5-B94C-6DD18144E5D3}" destId="{6D0D47A1-9018-48C4-B6AB-D5886D4F49C4}" srcOrd="1" destOrd="0" presId="urn:microsoft.com/office/officeart/2008/layout/NameandTitleOrganizationalChart"/>
    <dgm:cxn modelId="{7DECC840-E48C-4484-8F34-270D038B28B0}" type="presParOf" srcId="{6D0D47A1-9018-48C4-B6AB-D5886D4F49C4}" destId="{6E0770DB-CF2E-45BF-BFE5-C2BA24D7DD82}" srcOrd="0" destOrd="0" presId="urn:microsoft.com/office/officeart/2008/layout/NameandTitleOrganizationalChart"/>
    <dgm:cxn modelId="{7EDE79EF-77B8-4CD0-AE29-5786F1C1E844}" type="presParOf" srcId="{6E0770DB-CF2E-45BF-BFE5-C2BA24D7DD82}" destId="{9426B362-31DB-41AE-A0C5-AAC9A3EA1A21}" srcOrd="0" destOrd="0" presId="urn:microsoft.com/office/officeart/2008/layout/NameandTitleOrganizationalChart"/>
    <dgm:cxn modelId="{4D2A4F5F-EB21-4718-882A-105834FB8632}" type="presParOf" srcId="{6E0770DB-CF2E-45BF-BFE5-C2BA24D7DD82}" destId="{3F799B80-D1B4-4FA0-AD2C-BE6112E34E53}" srcOrd="1" destOrd="0" presId="urn:microsoft.com/office/officeart/2008/layout/NameandTitleOrganizationalChart"/>
    <dgm:cxn modelId="{F079EB97-B401-4977-A402-9E419082EEB5}" type="presParOf" srcId="{6E0770DB-CF2E-45BF-BFE5-C2BA24D7DD82}" destId="{C957BF85-2264-4174-8E76-0E04B1520DA6}" srcOrd="2" destOrd="0" presId="urn:microsoft.com/office/officeart/2008/layout/NameandTitleOrganizationalChart"/>
    <dgm:cxn modelId="{CE306E7C-A38E-478C-A10C-3FB28A1B3BC3}" type="presParOf" srcId="{6D0D47A1-9018-48C4-B6AB-D5886D4F49C4}" destId="{CB6A081E-1C81-4A04-A3D1-F62A6066925B}" srcOrd="1" destOrd="0" presId="urn:microsoft.com/office/officeart/2008/layout/NameandTitleOrganizationalChart"/>
    <dgm:cxn modelId="{7B391215-B6C9-4F71-B68C-690916851AD8}" type="presParOf" srcId="{6D0D47A1-9018-48C4-B6AB-D5886D4F49C4}" destId="{A693D447-F545-483F-9098-B8A088FA773A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736B456-DF06-45EF-AECF-8E2C97639B10}">
      <dsp:nvSpPr>
        <dsp:cNvPr id="0" name=""/>
        <dsp:cNvSpPr/>
      </dsp:nvSpPr>
      <dsp:spPr>
        <a:xfrm>
          <a:off x="2385335" y="738859"/>
          <a:ext cx="243427" cy="795264"/>
        </a:xfrm>
        <a:custGeom>
          <a:avLst/>
          <a:gdLst/>
          <a:ahLst/>
          <a:cxnLst/>
          <a:rect l="0" t="0" r="0" b="0"/>
          <a:pathLst>
            <a:path>
              <a:moveTo>
                <a:pt x="243427" y="0"/>
              </a:moveTo>
              <a:lnTo>
                <a:pt x="243427" y="795264"/>
              </a:lnTo>
              <a:lnTo>
                <a:pt x="0" y="79526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0FA82B-C307-4A1B-BF11-2A60AAFB0FFF}">
      <dsp:nvSpPr>
        <dsp:cNvPr id="0" name=""/>
        <dsp:cNvSpPr/>
      </dsp:nvSpPr>
      <dsp:spPr>
        <a:xfrm>
          <a:off x="2628762" y="738859"/>
          <a:ext cx="955998" cy="1590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8359"/>
              </a:lnTo>
              <a:lnTo>
                <a:pt x="955998" y="1418359"/>
              </a:lnTo>
              <a:lnTo>
                <a:pt x="955998" y="159052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0AF437-632B-4F3A-831A-6271BB9E7423}">
      <dsp:nvSpPr>
        <dsp:cNvPr id="0" name=""/>
        <dsp:cNvSpPr/>
      </dsp:nvSpPr>
      <dsp:spPr>
        <a:xfrm>
          <a:off x="1672764" y="738859"/>
          <a:ext cx="955998" cy="1590529"/>
        </a:xfrm>
        <a:custGeom>
          <a:avLst/>
          <a:gdLst/>
          <a:ahLst/>
          <a:cxnLst/>
          <a:rect l="0" t="0" r="0" b="0"/>
          <a:pathLst>
            <a:path>
              <a:moveTo>
                <a:pt x="955998" y="0"/>
              </a:moveTo>
              <a:lnTo>
                <a:pt x="955998" y="1418359"/>
              </a:lnTo>
              <a:lnTo>
                <a:pt x="0" y="1418359"/>
              </a:lnTo>
              <a:lnTo>
                <a:pt x="0" y="159052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27AA6D-6C4B-4B34-AFBA-75A2B9946DEE}">
      <dsp:nvSpPr>
        <dsp:cNvPr id="0" name=""/>
        <dsp:cNvSpPr/>
      </dsp:nvSpPr>
      <dsp:spPr>
        <a:xfrm>
          <a:off x="1916192" y="984"/>
          <a:ext cx="1425140" cy="73787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104122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Director General</a:t>
          </a:r>
        </a:p>
      </dsp:txBody>
      <dsp:txXfrm>
        <a:off x="1916192" y="984"/>
        <a:ext cx="1425140" cy="737874"/>
      </dsp:txXfrm>
    </dsp:sp>
    <dsp:sp modelId="{68B69811-E2FF-4435-B492-E89FA5332FC2}">
      <dsp:nvSpPr>
        <dsp:cNvPr id="0" name=""/>
        <dsp:cNvSpPr/>
      </dsp:nvSpPr>
      <dsp:spPr>
        <a:xfrm>
          <a:off x="2201220" y="574887"/>
          <a:ext cx="1282626" cy="24595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600" kern="1200"/>
            <a:t>Paula Sanchez </a:t>
          </a:r>
        </a:p>
      </dsp:txBody>
      <dsp:txXfrm>
        <a:off x="2201220" y="574887"/>
        <a:ext cx="1282626" cy="245958"/>
      </dsp:txXfrm>
    </dsp:sp>
    <dsp:sp modelId="{2C7580DE-B179-418A-A599-4C543A63EF0F}">
      <dsp:nvSpPr>
        <dsp:cNvPr id="0" name=""/>
        <dsp:cNvSpPr/>
      </dsp:nvSpPr>
      <dsp:spPr>
        <a:xfrm>
          <a:off x="960194" y="2329389"/>
          <a:ext cx="1425140" cy="737874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104122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Director de Marketing y Finanzas</a:t>
          </a:r>
        </a:p>
      </dsp:txBody>
      <dsp:txXfrm>
        <a:off x="960194" y="2329389"/>
        <a:ext cx="1425140" cy="737874"/>
      </dsp:txXfrm>
    </dsp:sp>
    <dsp:sp modelId="{9320B331-0008-472D-8D30-F8BAF597D696}">
      <dsp:nvSpPr>
        <dsp:cNvPr id="0" name=""/>
        <dsp:cNvSpPr/>
      </dsp:nvSpPr>
      <dsp:spPr>
        <a:xfrm>
          <a:off x="1245222" y="2903292"/>
          <a:ext cx="1282626" cy="24595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8890" rIns="35560" bIns="8890" numCol="1" spcCol="1270" anchor="ctr" anchorCtr="0">
          <a:noAutofit/>
        </a:bodyPr>
        <a:lstStyle/>
        <a:p>
          <a:pPr lvl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Blanca Molinary</a:t>
          </a:r>
        </a:p>
      </dsp:txBody>
      <dsp:txXfrm>
        <a:off x="1245222" y="2903292"/>
        <a:ext cx="1282626" cy="245958"/>
      </dsp:txXfrm>
    </dsp:sp>
    <dsp:sp modelId="{865B9FB3-126B-4B3E-B09F-59E5D14DA20B}">
      <dsp:nvSpPr>
        <dsp:cNvPr id="0" name=""/>
        <dsp:cNvSpPr/>
      </dsp:nvSpPr>
      <dsp:spPr>
        <a:xfrm>
          <a:off x="2872190" y="2329389"/>
          <a:ext cx="1425140" cy="737874"/>
        </a:xfrm>
        <a:prstGeom prst="rect">
          <a:avLst/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104122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Director de Recursos Humanos </a:t>
          </a:r>
        </a:p>
      </dsp:txBody>
      <dsp:txXfrm>
        <a:off x="2872190" y="2329389"/>
        <a:ext cx="1425140" cy="737874"/>
      </dsp:txXfrm>
    </dsp:sp>
    <dsp:sp modelId="{CF3D4ACF-5650-4ED3-93CB-241096BC1701}">
      <dsp:nvSpPr>
        <dsp:cNvPr id="0" name=""/>
        <dsp:cNvSpPr/>
      </dsp:nvSpPr>
      <dsp:spPr>
        <a:xfrm>
          <a:off x="3157218" y="2903292"/>
          <a:ext cx="1282626" cy="24595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640" tIns="10160" rIns="40640" bIns="10160" numCol="1" spcCol="1270" anchor="ctr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600" kern="1200"/>
            <a:t>Lydia Diaz</a:t>
          </a:r>
        </a:p>
      </dsp:txBody>
      <dsp:txXfrm>
        <a:off x="3157218" y="2903292"/>
        <a:ext cx="1282626" cy="245958"/>
      </dsp:txXfrm>
    </dsp:sp>
    <dsp:sp modelId="{9426B362-31DB-41AE-A0C5-AAC9A3EA1A21}">
      <dsp:nvSpPr>
        <dsp:cNvPr id="0" name=""/>
        <dsp:cNvSpPr/>
      </dsp:nvSpPr>
      <dsp:spPr>
        <a:xfrm>
          <a:off x="960194" y="1165187"/>
          <a:ext cx="1425140" cy="737874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412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600" kern="1200"/>
            <a:t>Director de Produccion </a:t>
          </a:r>
        </a:p>
      </dsp:txBody>
      <dsp:txXfrm>
        <a:off x="960194" y="1165187"/>
        <a:ext cx="1425140" cy="737874"/>
      </dsp:txXfrm>
    </dsp:sp>
    <dsp:sp modelId="{3F799B80-D1B4-4FA0-AD2C-BE6112E34E53}">
      <dsp:nvSpPr>
        <dsp:cNvPr id="0" name=""/>
        <dsp:cNvSpPr/>
      </dsp:nvSpPr>
      <dsp:spPr>
        <a:xfrm>
          <a:off x="1245222" y="1739089"/>
          <a:ext cx="1282626" cy="24595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9525" rIns="38100" bIns="9525" numCol="1" spcCol="1270" anchor="ctr" anchorCtr="0">
          <a:noAutofit/>
        </a:bodyPr>
        <a:lstStyle/>
        <a:p>
          <a:pPr lvl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500" kern="1200"/>
            <a:t>Paula Gutierrez</a:t>
          </a:r>
        </a:p>
      </dsp:txBody>
      <dsp:txXfrm>
        <a:off x="1245222" y="1739089"/>
        <a:ext cx="1282626" cy="2459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gutierrez machuca</dc:creator>
  <cp:keywords/>
  <dc:description/>
  <cp:lastModifiedBy>paula gutierrez machuca</cp:lastModifiedBy>
  <cp:revision>1</cp:revision>
  <dcterms:created xsi:type="dcterms:W3CDTF">2018-02-27T20:00:00Z</dcterms:created>
  <dcterms:modified xsi:type="dcterms:W3CDTF">2018-02-27T20:09:00Z</dcterms:modified>
</cp:coreProperties>
</file>